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29134F">
        <w:fldChar w:fldCharType="begin"/>
      </w:r>
      <w:r w:rsidR="0029134F">
        <w:instrText xml:space="preserve"> REF _Ref368314103 \r \h  \* MERGEFORMAT </w:instrText>
      </w:r>
      <w:r w:rsidR="0029134F">
        <w:fldChar w:fldCharType="separate"/>
      </w:r>
      <w:r w:rsidR="005D4B68">
        <w:t>1</w:t>
      </w:r>
      <w:r w:rsidR="0029134F">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743A7">
        <w:fldChar w:fldCharType="begin"/>
      </w:r>
      <w:r>
        <w:instrText xml:space="preserve"> REF _Ref378108959 \r \h </w:instrText>
      </w:r>
      <w:r w:rsidR="00E743A7">
        <w:fldChar w:fldCharType="separate"/>
      </w:r>
      <w:r w:rsidR="005D4B68">
        <w:t>3</w:t>
      </w:r>
      <w:r w:rsidR="00E743A7">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29134F">
        <w:fldChar w:fldCharType="begin"/>
      </w:r>
      <w:r w:rsidR="0029134F">
        <w:instrText xml:space="preserve"> REF _Ref368315592 \r \h  \* MERGEFORMAT </w:instrText>
      </w:r>
      <w:r w:rsidR="0029134F">
        <w:fldChar w:fldCharType="separate"/>
      </w:r>
      <w:r w:rsidR="005D4B68" w:rsidRPr="005D4B68">
        <w:rPr>
          <w:bCs w:val="0"/>
          <w:szCs w:val="24"/>
        </w:rPr>
        <w:t>13</w:t>
      </w:r>
      <w:r w:rsidR="0029134F">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5D4B68"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470AFB">
        <w:t>11</w:t>
      </w:r>
      <w:r w:rsidR="00022F58" w:rsidRPr="003D5DA2">
        <w:t xml:space="preserve"> от </w:t>
      </w:r>
      <w:r w:rsidR="00470AFB">
        <w:t>06</w:t>
      </w:r>
      <w:r w:rsidR="00022F58" w:rsidRPr="003D5DA2">
        <w:t xml:space="preserve"> ию</w:t>
      </w:r>
      <w:r w:rsidR="00470AFB">
        <w:t>л</w:t>
      </w:r>
      <w:r w:rsidR="00022F58" w:rsidRPr="003D5DA2">
        <w:t>я 201</w:t>
      </w:r>
      <w:r w:rsidR="00470AF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24513"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24513" w:rsidRPr="001E6147" w:rsidRDefault="00724513" w:rsidP="00724513">
            <w:pPr>
              <w:autoSpaceDE w:val="0"/>
              <w:autoSpaceDN w:val="0"/>
              <w:adjustRightInd w:val="0"/>
              <w:rPr>
                <w:rFonts w:eastAsia="Calibri"/>
                <w:iCs/>
                <w:color w:val="000000"/>
              </w:rPr>
            </w:pPr>
            <w:r>
              <w:rPr>
                <w:rFonts w:eastAsia="Calibri"/>
                <w:iCs/>
                <w:color w:val="000000"/>
              </w:rPr>
              <w:t>Фаттахов Фанис Винерович</w:t>
            </w:r>
          </w:p>
          <w:p w:rsidR="0014229A" w:rsidRPr="00052C49" w:rsidRDefault="00724513" w:rsidP="00724513">
            <w:pPr>
              <w:pStyle w:val="Default"/>
            </w:pPr>
            <w:r w:rsidRPr="001E6147">
              <w:rPr>
                <w:bCs/>
              </w:rPr>
              <w:t>тел</w:t>
            </w:r>
            <w:r w:rsidRPr="00052C49">
              <w:rPr>
                <w:bCs/>
              </w:rPr>
              <w:t xml:space="preserve">. + 7 (347) 221-57-19, </w:t>
            </w:r>
            <w:r w:rsidRPr="001E6147">
              <w:rPr>
                <w:bCs/>
                <w:lang w:val="en-US"/>
              </w:rPr>
              <w:t>e</w:t>
            </w:r>
            <w:r w:rsidRPr="00052C49">
              <w:rPr>
                <w:bCs/>
              </w:rPr>
              <w:t>-</w:t>
            </w:r>
            <w:r w:rsidRPr="001E6147">
              <w:rPr>
                <w:bCs/>
                <w:lang w:val="en-US"/>
              </w:rPr>
              <w:t>mail</w:t>
            </w:r>
            <w:r w:rsidRPr="00052C49">
              <w:rPr>
                <w:bCs/>
              </w:rPr>
              <w:t>:</w:t>
            </w:r>
            <w:r w:rsidRPr="00052C49">
              <w:rPr>
                <w:rFonts w:eastAsia="Times New Roman"/>
                <w:color w:val="777777"/>
                <w:lang w:eastAsia="ru-RU"/>
              </w:rPr>
              <w:t xml:space="preserve"> </w:t>
            </w:r>
            <w:hyperlink r:id="rId19" w:history="1">
              <w:r w:rsidRPr="001278D7">
                <w:rPr>
                  <w:rStyle w:val="a3"/>
                  <w:lang w:val="en-US"/>
                </w:rPr>
                <w:t>f</w:t>
              </w:r>
              <w:r w:rsidRPr="00052C49">
                <w:rPr>
                  <w:rStyle w:val="a3"/>
                </w:rPr>
                <w:t>.</w:t>
              </w:r>
              <w:r w:rsidRPr="001278D7">
                <w:rPr>
                  <w:rStyle w:val="a3"/>
                  <w:lang w:val="en-US"/>
                </w:rPr>
                <w:t>fattahov</w:t>
              </w:r>
              <w:r w:rsidRPr="00052C49">
                <w:rPr>
                  <w:rStyle w:val="a3"/>
                </w:rPr>
                <w:t>@</w:t>
              </w:r>
              <w:r w:rsidRPr="001278D7">
                <w:rPr>
                  <w:rStyle w:val="a3"/>
                  <w:lang w:val="en-US"/>
                </w:rPr>
                <w:t>bashtel</w:t>
              </w:r>
              <w:r w:rsidRPr="00052C49">
                <w:rPr>
                  <w:rStyle w:val="a3"/>
                </w:rPr>
                <w:t>.</w:t>
              </w:r>
              <w:r w:rsidRPr="001278D7">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52C4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46808"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24513" w:rsidRDefault="00724513" w:rsidP="00724513">
            <w:pPr>
              <w:jc w:val="both"/>
            </w:pPr>
            <w:r w:rsidRPr="00724513">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657F8A">
            <w:r>
              <w:t>«</w:t>
            </w:r>
            <w:r w:rsidR="00724513">
              <w:t>0</w:t>
            </w:r>
            <w:r w:rsidR="00657F8A">
              <w:t>9</w:t>
            </w:r>
            <w:r w:rsidR="0014229A" w:rsidRPr="005C24A0">
              <w:t>»</w:t>
            </w:r>
            <w:r>
              <w:rPr>
                <w:lang w:val="en-US"/>
              </w:rPr>
              <w:t xml:space="preserve"> </w:t>
            </w:r>
            <w:r w:rsidR="00470AFB">
              <w:t>ноября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052C49">
              <w:t>09</w:t>
            </w:r>
            <w:r w:rsidR="000D6F86" w:rsidRPr="005C24A0">
              <w:t>»</w:t>
            </w:r>
            <w:r w:rsidR="000D6F86" w:rsidRPr="000D6F86">
              <w:t xml:space="preserve"> </w:t>
            </w:r>
            <w:r w:rsidR="00470AFB">
              <w:t>ноября</w:t>
            </w:r>
            <w:r w:rsidR="000D6F86">
              <w:t xml:space="preserve"> 2016</w:t>
            </w:r>
            <w:r w:rsidR="000D6F86" w:rsidRPr="005C24A0">
              <w:t xml:space="preserve"> года</w:t>
            </w:r>
            <w:r w:rsidRPr="00022F58">
              <w:rPr>
                <w:iCs/>
              </w:rPr>
              <w:t xml:space="preserve"> в 1</w:t>
            </w:r>
            <w:r w:rsidR="00470AFB">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5D4B68">
            <w:r w:rsidRPr="00022F58">
              <w:rPr>
                <w:iCs/>
              </w:rPr>
              <w:t>«</w:t>
            </w:r>
            <w:r w:rsidR="005D4B68">
              <w:rPr>
                <w:iCs/>
              </w:rPr>
              <w:t>25</w:t>
            </w:r>
            <w:r w:rsidRPr="00022F58">
              <w:rPr>
                <w:iCs/>
              </w:rPr>
              <w:t xml:space="preserve">» </w:t>
            </w:r>
            <w:r w:rsidR="00470AFB">
              <w:rPr>
                <w:iCs/>
              </w:rPr>
              <w:t>ноября</w:t>
            </w:r>
            <w:r w:rsidR="00BA00A7">
              <w:rPr>
                <w:iCs/>
              </w:rPr>
              <w:t xml:space="preserve"> </w:t>
            </w:r>
            <w:r w:rsidRPr="00022F58">
              <w:rPr>
                <w:iCs/>
              </w:rPr>
              <w:t>201</w:t>
            </w:r>
            <w:r w:rsidR="000D6F86">
              <w:rPr>
                <w:iCs/>
              </w:rPr>
              <w:t>6</w:t>
            </w:r>
            <w:r w:rsidRPr="00022F58">
              <w:rPr>
                <w:iCs/>
              </w:rPr>
              <w:t xml:space="preserve"> года в 1</w:t>
            </w:r>
            <w:r w:rsidR="005D4B68">
              <w:rPr>
                <w:iCs/>
              </w:rPr>
              <w:t>2</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5D4B68" w:rsidP="00052C49">
            <w:pPr>
              <w:rPr>
                <w:highlight w:val="lightGray"/>
              </w:rPr>
            </w:pPr>
            <w:r w:rsidRPr="00022F58">
              <w:rPr>
                <w:iCs/>
              </w:rPr>
              <w:t>«</w:t>
            </w:r>
            <w:r>
              <w:rPr>
                <w:iCs/>
              </w:rPr>
              <w:t>25</w:t>
            </w:r>
            <w:r w:rsidRPr="00022F58">
              <w:rPr>
                <w:iCs/>
              </w:rPr>
              <w:t xml:space="preserve">» </w:t>
            </w:r>
            <w:r>
              <w:rPr>
                <w:iCs/>
              </w:rPr>
              <w:t xml:space="preserve">ноября </w:t>
            </w:r>
            <w:r w:rsidRPr="00022F58">
              <w:rPr>
                <w:iCs/>
              </w:rPr>
              <w:t>201</w:t>
            </w:r>
            <w:r>
              <w:rPr>
                <w:iCs/>
              </w:rPr>
              <w:t>6</w:t>
            </w:r>
            <w:r w:rsidRPr="00022F58">
              <w:rPr>
                <w:iCs/>
              </w:rPr>
              <w:t xml:space="preserve"> года в </w:t>
            </w:r>
            <w:r w:rsidRPr="00022F58">
              <w:rPr>
                <w:iCs/>
              </w:rPr>
              <w:t>1</w:t>
            </w:r>
            <w:r>
              <w:rPr>
                <w:iCs/>
              </w:rPr>
              <w:t>2</w:t>
            </w:r>
            <w:r w:rsidRPr="00022F58">
              <w:rPr>
                <w:iCs/>
              </w:rPr>
              <w:t xml:space="preserve"> часов</w:t>
            </w:r>
            <w:r w:rsidR="00022F58" w:rsidRPr="00022F58">
              <w:rPr>
                <w:iCs/>
              </w:rPr>
              <w:t xml:space="preserve">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24513">
              <w:t>2</w:t>
            </w:r>
            <w:r w:rsidR="005D4B68">
              <w:t>9</w:t>
            </w:r>
            <w:r w:rsidRPr="00022F58">
              <w:t xml:space="preserve">» </w:t>
            </w:r>
            <w:r w:rsidR="00724513">
              <w:rPr>
                <w:iCs/>
              </w:rPr>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724513">
              <w:t>2</w:t>
            </w:r>
            <w:r w:rsidR="005D4B68">
              <w:t>9</w:t>
            </w:r>
            <w:r w:rsidRPr="00022F58">
              <w:t xml:space="preserve">» </w:t>
            </w:r>
            <w:r w:rsidR="00724513">
              <w:rPr>
                <w:iCs/>
              </w:rPr>
              <w:t>ноября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5D4B68">
              <w:t>0</w:t>
            </w:r>
            <w:r w:rsidR="00052C49">
              <w:t>5</w:t>
            </w:r>
            <w:r w:rsidRPr="00022F58">
              <w:t xml:space="preserve">» </w:t>
            </w:r>
            <w:r w:rsidR="005D4B68">
              <w:t>дека</w:t>
            </w:r>
            <w:bookmarkStart w:id="12" w:name="_GoBack"/>
            <w:bookmarkEnd w:id="12"/>
            <w:r w:rsidR="00724513">
              <w:rPr>
                <w:iCs/>
              </w:rPr>
              <w:t>бря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724513" w:rsidRPr="005C24A0" w:rsidTr="007A000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724513" w:rsidRPr="00804071" w:rsidRDefault="00724513" w:rsidP="00724513">
            <w:pPr>
              <w:autoSpaceDE w:val="0"/>
              <w:autoSpaceDN w:val="0"/>
              <w:adjustRightInd w:val="0"/>
              <w:jc w:val="both"/>
              <w:rPr>
                <w:rFonts w:eastAsia="Calibri"/>
                <w:b/>
                <w:iCs/>
                <w:color w:val="000000"/>
              </w:rPr>
            </w:pPr>
            <w:r>
              <w:rPr>
                <w:b/>
              </w:rPr>
              <w:t xml:space="preserve">Поставка </w:t>
            </w:r>
            <w:r w:rsidRPr="00BF31D9">
              <w:rPr>
                <w:b/>
              </w:rPr>
              <w:t>авто</w:t>
            </w:r>
            <w:r>
              <w:rPr>
                <w:b/>
              </w:rPr>
              <w:t>мо</w:t>
            </w:r>
            <w:r w:rsidRPr="00BF31D9">
              <w:rPr>
                <w:b/>
              </w:rPr>
              <w:t>бильных шин для транспортных средств</w:t>
            </w:r>
            <w:r>
              <w:rPr>
                <w:b/>
              </w:rPr>
              <w:t>.</w:t>
            </w:r>
          </w:p>
          <w:p w:rsidR="00724513" w:rsidRPr="00607E86" w:rsidRDefault="00724513" w:rsidP="00724513">
            <w:pPr>
              <w:autoSpaceDE w:val="0"/>
              <w:autoSpaceDN w:val="0"/>
              <w:adjustRightInd w:val="0"/>
              <w:jc w:val="both"/>
              <w:rPr>
                <w:iCs/>
              </w:rPr>
            </w:pPr>
            <w:r>
              <w:rPr>
                <w:rFonts w:eastAsia="Calibri"/>
              </w:rPr>
              <w:t xml:space="preserve">     Перечень</w:t>
            </w:r>
            <w:r w:rsidRPr="00E61607">
              <w:t xml:space="preserve">, описание и иные требования к </w:t>
            </w:r>
            <w:r>
              <w:t>товару</w:t>
            </w:r>
            <w:r w:rsidRPr="00E61607">
              <w:t xml:space="preserve"> определяются </w:t>
            </w:r>
            <w:r>
              <w:t xml:space="preserve">Спецификацией </w:t>
            </w:r>
            <w:r w:rsidRPr="00E61607">
              <w:t>(Приложение №</w:t>
            </w:r>
            <w:r>
              <w:t xml:space="preserve"> </w:t>
            </w:r>
            <w:r w:rsidRPr="00E61607">
              <w:t>1</w:t>
            </w:r>
            <w:r>
              <w:t xml:space="preserve"> </w:t>
            </w:r>
            <w:r w:rsidRPr="00E61607">
              <w:t xml:space="preserve">к </w:t>
            </w:r>
            <w:r>
              <w:t>Документации о закупке</w:t>
            </w:r>
            <w:r w:rsidRPr="00E61607">
              <w:t xml:space="preserve">) и </w:t>
            </w:r>
            <w:r>
              <w:rPr>
                <w:iCs/>
              </w:rPr>
              <w:t xml:space="preserve">проектом договора (Приложение № 2 к </w:t>
            </w:r>
            <w:r>
              <w:t>Документации о закупке</w:t>
            </w:r>
            <w:r>
              <w:rPr>
                <w:iCs/>
              </w:rPr>
              <w:t>)</w:t>
            </w:r>
            <w:r w:rsidRPr="00DB60D7">
              <w:rPr>
                <w:i/>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39385A" w:rsidRDefault="00724513" w:rsidP="00724513">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О</w:t>
            </w:r>
            <w:r w:rsidRPr="00E61607">
              <w:t xml:space="preserve">пределяются </w:t>
            </w:r>
            <w:r>
              <w:t xml:space="preserve">Спецификацией </w:t>
            </w:r>
            <w:r w:rsidRPr="00E61607">
              <w:t>(Приложение №</w:t>
            </w:r>
            <w:r>
              <w:t xml:space="preserve"> 1 </w:t>
            </w:r>
            <w:r w:rsidRPr="00E61607">
              <w:t xml:space="preserve">к </w:t>
            </w:r>
            <w:r>
              <w:t>Документации о закупке</w:t>
            </w:r>
            <w:r w:rsidRPr="00E61607">
              <w:t>)</w:t>
            </w:r>
            <w:r>
              <w:t xml:space="preserve"> </w:t>
            </w:r>
            <w:r w:rsidRPr="00E61607">
              <w:t xml:space="preserve">и </w:t>
            </w:r>
            <w:r>
              <w:rPr>
                <w:iCs/>
              </w:rPr>
              <w:t xml:space="preserve">проектом договора (Приложение № 2 к </w:t>
            </w:r>
            <w:r>
              <w:t>Документации о закупке</w:t>
            </w:r>
            <w:r>
              <w:rPr>
                <w:iCs/>
              </w:rPr>
              <w:t>)</w:t>
            </w:r>
          </w:p>
        </w:tc>
      </w:tr>
      <w:tr w:rsidR="00724513"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52C49" w:rsidRDefault="00052C49" w:rsidP="00052C4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660 800,00 (Шестьсот шестьдесят тысяч восемьсот) рублей 00 коп., в том числе сумма НДС (18%) 100 800,00 рублей.</w:t>
            </w:r>
          </w:p>
          <w:p w:rsidR="00052C49" w:rsidRDefault="00052C49" w:rsidP="00052C4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560 000,00 рублей без НДС.</w:t>
            </w:r>
          </w:p>
          <w:p w:rsidR="00724513" w:rsidRDefault="00724513" w:rsidP="00724513">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724513" w:rsidRPr="00087C8A" w:rsidRDefault="00724513" w:rsidP="00724513">
            <w:pPr>
              <w:autoSpaceDE w:val="0"/>
              <w:autoSpaceDN w:val="0"/>
              <w:adjustRightInd w:val="0"/>
              <w:jc w:val="both"/>
              <w:rPr>
                <w:rFonts w:eastAsia="Calibri"/>
                <w:iCs/>
                <w:sz w:val="16"/>
                <w:szCs w:val="16"/>
              </w:rPr>
            </w:pP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xml:space="preserve">, указанной в настоящей Документации, на коэффициент снижения </w:t>
            </w:r>
            <w:r>
              <w:rPr>
                <w:rFonts w:eastAsia="Calibri"/>
                <w:iCs/>
              </w:rPr>
              <w:t>цены, предложенный участником</w:t>
            </w:r>
            <w:r w:rsidRPr="004A6E0F">
              <w:rPr>
                <w:rFonts w:eastAsia="Calibri"/>
                <w:iCs/>
              </w:rPr>
              <w:t>, с которым заключается договор по итогам проведенной Закупки.</w:t>
            </w:r>
          </w:p>
          <w:p w:rsidR="00724513" w:rsidRPr="004A6E0F" w:rsidRDefault="00724513" w:rsidP="00724513">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xml:space="preserve">, указанной в настоящей Документации, на коэффициент снижения </w:t>
            </w:r>
            <w:r>
              <w:rPr>
                <w:rFonts w:eastAsia="Calibri"/>
                <w:iCs/>
              </w:rPr>
              <w:t xml:space="preserve"> цены, предложенный участником</w:t>
            </w:r>
            <w:r w:rsidRPr="004A6E0F">
              <w:rPr>
                <w:rFonts w:eastAsia="Calibri"/>
                <w:iCs/>
              </w:rPr>
              <w:t>, с которым заключается договор по итогам проведенной Закупки.</w:t>
            </w:r>
          </w:p>
          <w:p w:rsidR="00724513" w:rsidRPr="00087C8A" w:rsidRDefault="00724513" w:rsidP="00724513">
            <w:pPr>
              <w:autoSpaceDE w:val="0"/>
              <w:autoSpaceDN w:val="0"/>
              <w:adjustRightInd w:val="0"/>
              <w:jc w:val="both"/>
              <w:rPr>
                <w:rFonts w:eastAsia="Calibri"/>
                <w:iCs/>
                <w:sz w:val="16"/>
                <w:szCs w:val="16"/>
              </w:rPr>
            </w:pPr>
          </w:p>
          <w:p w:rsidR="00724513" w:rsidRPr="000F5CA5" w:rsidRDefault="00724513" w:rsidP="00724513">
            <w:pPr>
              <w:autoSpaceDE w:val="0"/>
              <w:autoSpaceDN w:val="0"/>
              <w:adjustRightInd w:val="0"/>
              <w:jc w:val="both"/>
              <w:rPr>
                <w:rFonts w:eastAsia="Calibri"/>
                <w:iCs/>
              </w:rPr>
            </w:pPr>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724513" w:rsidRPr="00607E86" w:rsidRDefault="00724513" w:rsidP="00724513">
            <w:pPr>
              <w:spacing w:before="120"/>
              <w:jc w:val="both"/>
              <w:rPr>
                <w:rFonts w:eastAsia="Calibri"/>
                <w:b/>
                <w:i/>
                <w:iCs/>
                <w:color w:val="FF0000"/>
              </w:rPr>
            </w:pPr>
            <w:r w:rsidRPr="000F5CA5">
              <w:rPr>
                <w:rFonts w:eastAsia="Calibri"/>
                <w:iCs/>
              </w:rPr>
              <w:t>При этом,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jc w:val="both"/>
              <w:rPr>
                <w:b/>
              </w:rPr>
            </w:pPr>
            <w:r w:rsidRPr="00724513">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513" w:rsidRPr="00724513" w:rsidTr="00BA7B82">
              <w:tc>
                <w:tcPr>
                  <w:tcW w:w="4110" w:type="dxa"/>
                  <w:shd w:val="clear" w:color="auto" w:fill="auto"/>
                </w:tcPr>
                <w:p w:rsidR="00724513" w:rsidRPr="00724513" w:rsidRDefault="00724513" w:rsidP="00724513">
                  <w:pPr>
                    <w:ind w:left="-193"/>
                    <w:jc w:val="center"/>
                    <w:rPr>
                      <w:rFonts w:cs="Arial"/>
                      <w:b/>
                    </w:rPr>
                  </w:pPr>
                  <w:r w:rsidRPr="00724513">
                    <w:rPr>
                      <w:rFonts w:cs="Arial"/>
                      <w:b/>
                    </w:rPr>
                    <w:t xml:space="preserve">Наименование требования </w:t>
                  </w:r>
                </w:p>
              </w:tc>
              <w:tc>
                <w:tcPr>
                  <w:tcW w:w="3318" w:type="dxa"/>
                  <w:shd w:val="clear" w:color="auto" w:fill="auto"/>
                </w:tcPr>
                <w:p w:rsidR="00724513" w:rsidRPr="00724513" w:rsidRDefault="00724513" w:rsidP="00724513">
                  <w:pPr>
                    <w:jc w:val="center"/>
                    <w:rPr>
                      <w:rFonts w:cs="Arial"/>
                      <w:b/>
                    </w:rPr>
                  </w:pPr>
                  <w:r w:rsidRPr="00724513">
                    <w:rPr>
                      <w:rFonts w:cs="Arial"/>
                      <w:b/>
                    </w:rPr>
                    <w:t>Чем должно быть подтверждено в составе Заявки</w:t>
                  </w:r>
                </w:p>
              </w:tc>
            </w:tr>
            <w:tr w:rsidR="00724513" w:rsidRPr="00724513" w:rsidTr="00BA7B82">
              <w:tc>
                <w:tcPr>
                  <w:tcW w:w="4110" w:type="dxa"/>
                  <w:shd w:val="clear" w:color="auto" w:fill="auto"/>
                </w:tcPr>
                <w:p w:rsidR="00724513" w:rsidRPr="00724513" w:rsidRDefault="00724513" w:rsidP="00724513">
                  <w:pPr>
                    <w:jc w:val="both"/>
                    <w:rPr>
                      <w:rFonts w:cs="Arial"/>
                    </w:rPr>
                  </w:pPr>
                  <w:r w:rsidRPr="00724513">
                    <w:rPr>
                      <w:rFonts w:cs="Arial"/>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724513" w:rsidRPr="00724513" w:rsidRDefault="00724513" w:rsidP="00724513">
                  <w:pPr>
                    <w:jc w:val="both"/>
                    <w:rPr>
                      <w:rFonts w:cs="Arial"/>
                    </w:rPr>
                  </w:pPr>
                  <w:r w:rsidRPr="00724513">
                    <w:rPr>
                      <w:rFonts w:cs="Arial"/>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 xml:space="preserve">6. Отсутствие сведений об Участнике закупки </w:t>
                  </w:r>
                  <w:r w:rsidRPr="00724513">
                    <w:rPr>
                      <w:rFonts w:eastAsia="Calibri" w:cs="Arial"/>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724513" w:rsidRPr="00724513" w:rsidRDefault="00724513" w:rsidP="00724513">
                  <w:pPr>
                    <w:autoSpaceDE w:val="0"/>
                    <w:autoSpaceDN w:val="0"/>
                    <w:adjustRightInd w:val="0"/>
                    <w:ind w:firstLine="540"/>
                    <w:jc w:val="both"/>
                    <w:rPr>
                      <w:rFonts w:eastAsiaTheme="minorHAnsi"/>
                      <w:lang w:eastAsia="en-US"/>
                    </w:rPr>
                  </w:pPr>
                  <w:r w:rsidRPr="00724513">
                    <w:t xml:space="preserve">Декларируется Претендентом </w:t>
                  </w:r>
                  <w:r w:rsidRPr="00724513">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724513" w:rsidRPr="00724513" w:rsidRDefault="00724513" w:rsidP="00724513">
                  <w:pPr>
                    <w:jc w:val="both"/>
                    <w:rPr>
                      <w:rFonts w:cs="Arial"/>
                    </w:rPr>
                  </w:pPr>
                  <w:r w:rsidRPr="00724513">
                    <w:t xml:space="preserve">по установленной в закупочной документации форме. </w:t>
                  </w:r>
                  <w:r w:rsidRPr="00724513">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724513" w:rsidRPr="00724513" w:rsidRDefault="00724513" w:rsidP="00724513">
                  <w:pPr>
                    <w:jc w:val="both"/>
                  </w:pPr>
                  <w:r w:rsidRPr="00724513">
                    <w:rPr>
                      <w:rFonts w:cs="Arial"/>
                    </w:rPr>
                    <w:t xml:space="preserve">Предоставляется в обязательном порядке всеми Претендентами в составе заявки на участие в закупке. </w:t>
                  </w:r>
                </w:p>
              </w:tc>
            </w:tr>
          </w:tbl>
          <w:p w:rsidR="00724513" w:rsidRPr="00724513" w:rsidRDefault="00724513" w:rsidP="00724513">
            <w:pPr>
              <w:jc w:val="both"/>
              <w:rPr>
                <w:b/>
                <w:sz w:val="10"/>
                <w:szCs w:val="10"/>
              </w:rPr>
            </w:pPr>
          </w:p>
          <w:p w:rsidR="00724513" w:rsidRPr="00724513"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65239C" w:rsidRDefault="00724513" w:rsidP="00724513">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(работы, услуги). </w:t>
            </w:r>
          </w:p>
          <w:p w:rsidR="00724513" w:rsidRPr="00724513" w:rsidRDefault="00724513" w:rsidP="00724513">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724513" w:rsidRPr="00724513" w:rsidRDefault="00724513" w:rsidP="00724513">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4513" w:rsidRPr="00724513" w:rsidRDefault="00724513" w:rsidP="00724513">
            <w:pPr>
              <w:ind w:firstLine="459"/>
              <w:jc w:val="both"/>
            </w:pPr>
            <w:r w:rsidRPr="00724513">
              <w:t xml:space="preserve">Перечень товаров (работ, услуг) с единичными расценками приводится в Спецификации (Приложение №1 к настоящей Документации). </w:t>
            </w:r>
          </w:p>
          <w:p w:rsidR="00724513" w:rsidRPr="00724513" w:rsidRDefault="00724513" w:rsidP="00724513">
            <w:pPr>
              <w:ind w:firstLine="459"/>
              <w:jc w:val="both"/>
            </w:pPr>
            <w:r w:rsidRPr="00724513">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24513" w:rsidRPr="00724513" w:rsidRDefault="00724513" w:rsidP="00724513">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724513" w:rsidRPr="00724513" w:rsidRDefault="00724513" w:rsidP="00724513">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18" w:name="_Ref335672087"/>
          </w:p>
          <w:p w:rsidR="00724513" w:rsidRPr="00724513" w:rsidRDefault="00724513" w:rsidP="00724513">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724513" w:rsidRPr="00724513" w:rsidRDefault="00724513" w:rsidP="00724513">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724513"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183F12" w:rsidRDefault="00724513" w:rsidP="00724513">
            <w:pPr>
              <w:jc w:val="both"/>
              <w:rPr>
                <w:color w:val="000000" w:themeColor="text1"/>
              </w:rPr>
            </w:pPr>
            <w:r w:rsidRPr="00183F12">
              <w:t xml:space="preserve">Место доставки: Республика Башкортостан,  г. Уфа, </w:t>
            </w:r>
            <w:r w:rsidRPr="00183F12">
              <w:rPr>
                <w:color w:val="000000" w:themeColor="text1"/>
              </w:rPr>
              <w:t xml:space="preserve">ул. </w:t>
            </w:r>
            <w:r>
              <w:rPr>
                <w:color w:val="000000" w:themeColor="text1"/>
              </w:rPr>
              <w:t>Вологодская</w:t>
            </w:r>
            <w:r w:rsidRPr="00183F12">
              <w:rPr>
                <w:color w:val="000000" w:themeColor="text1"/>
              </w:rPr>
              <w:t>, д.</w:t>
            </w:r>
            <w:r>
              <w:rPr>
                <w:color w:val="000000" w:themeColor="text1"/>
              </w:rPr>
              <w:t xml:space="preserve"> 150</w:t>
            </w:r>
            <w:r w:rsidRPr="00BD521D">
              <w:t>,  в</w:t>
            </w:r>
            <w:r w:rsidRPr="00183F12">
              <w:t xml:space="preserve"> соответствии с</w:t>
            </w:r>
            <w:r>
              <w:t>о</w:t>
            </w:r>
            <w:r w:rsidRPr="00183F12">
              <w:t xml:space="preserve"> </w:t>
            </w:r>
            <w:r>
              <w:t xml:space="preserve">Спецификацией </w:t>
            </w:r>
            <w:r w:rsidRPr="00E61607">
              <w:t>(Приложение №</w:t>
            </w:r>
            <w:r>
              <w:t xml:space="preserve"> </w:t>
            </w:r>
            <w:r w:rsidRPr="00E61607">
              <w:t>1</w:t>
            </w:r>
            <w:r>
              <w:t xml:space="preserve"> </w:t>
            </w:r>
            <w:r w:rsidRPr="00E61607">
              <w:t xml:space="preserve">к </w:t>
            </w:r>
            <w:r>
              <w:t>Документации о закупке</w:t>
            </w:r>
            <w:r w:rsidRPr="00E61607">
              <w:t>)</w:t>
            </w:r>
            <w:r w:rsidRPr="00183F12">
              <w:t>.</w:t>
            </w:r>
          </w:p>
          <w:p w:rsidR="00724513" w:rsidRPr="00B16A43" w:rsidRDefault="00724513" w:rsidP="00724513">
            <w:pPr>
              <w:autoSpaceDE w:val="0"/>
              <w:autoSpaceDN w:val="0"/>
              <w:adjustRightInd w:val="0"/>
              <w:jc w:val="both"/>
              <w:rPr>
                <w:rFonts w:eastAsia="Calibri"/>
                <w:iCs/>
                <w:color w:val="000000"/>
                <w:lang w:eastAsia="en-US"/>
              </w:rPr>
            </w:pPr>
            <w:r>
              <w:rPr>
                <w:color w:val="000000" w:themeColor="text1"/>
              </w:rPr>
              <w:t>Сроки поставки товара: в течении 14 календарных дней с даты получения заявки от Покупателя.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Не т</w:t>
            </w:r>
            <w:r w:rsidRPr="00B609B0">
              <w:t>ребует</w:t>
            </w:r>
            <w:r>
              <w:t>с</w:t>
            </w:r>
            <w:r w:rsidRPr="00B609B0">
              <w:t>я</w:t>
            </w:r>
          </w:p>
          <w:p w:rsidR="00724513" w:rsidRPr="005C24A0" w:rsidRDefault="00724513" w:rsidP="00724513">
            <w:pPr>
              <w:pStyle w:val="ac"/>
              <w:spacing w:before="0" w:beforeAutospacing="0" w:after="0" w:afterAutospacing="0"/>
              <w:ind w:left="317"/>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A6770" w:rsidRDefault="00724513" w:rsidP="00724513">
            <w:pPr>
              <w:ind w:left="34"/>
              <w:rPr>
                <w:color w:val="FF0000"/>
              </w:rPr>
            </w:pPr>
            <w:r>
              <w:t>Не предоставляются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pPr>
              <w:jc w:val="both"/>
            </w:pPr>
            <w:r>
              <w:t>Не т</w:t>
            </w:r>
            <w:r w:rsidRPr="00B609B0">
              <w:t>ребует</w:t>
            </w:r>
            <w:r>
              <w:t>с</w:t>
            </w:r>
            <w:r w:rsidRPr="00B609B0">
              <w:t>я</w:t>
            </w:r>
          </w:p>
          <w:p w:rsidR="00724513" w:rsidRPr="00B609B0"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F11B94" w:rsidRDefault="00724513" w:rsidP="00724513">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12"/>
            </w:pPr>
            <w:r w:rsidRPr="005C24A0">
              <w:t>Русский</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ind w:hanging="1"/>
              <w:jc w:val="both"/>
            </w:pPr>
            <w:r w:rsidRPr="005C24A0">
              <w:t>Российский рубль</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5D4B6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724513" w:rsidRDefault="00724513" w:rsidP="0072451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513" w:rsidRPr="004E5588" w:rsidRDefault="00724513" w:rsidP="00724513">
            <w:pPr>
              <w:pStyle w:val="rvps9"/>
              <w:ind w:firstLine="459"/>
              <w:rPr>
                <w:sz w:val="10"/>
                <w:szCs w:val="10"/>
              </w:rPr>
            </w:pPr>
          </w:p>
          <w:p w:rsidR="00724513" w:rsidRDefault="00724513" w:rsidP="00724513">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513" w:rsidRPr="004E5588" w:rsidRDefault="00724513" w:rsidP="00724513">
            <w:pPr>
              <w:pStyle w:val="rvps9"/>
              <w:ind w:firstLine="459"/>
              <w:rPr>
                <w:sz w:val="10"/>
                <w:szCs w:val="10"/>
              </w:rPr>
            </w:pPr>
          </w:p>
          <w:p w:rsidR="00724513" w:rsidRDefault="00724513" w:rsidP="0072451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24513" w:rsidRPr="000634C0" w:rsidRDefault="00724513" w:rsidP="00724513">
            <w:pPr>
              <w:pStyle w:val="rvps9"/>
              <w:ind w:firstLine="459"/>
              <w:rPr>
                <w:sz w:val="10"/>
                <w:szCs w:val="10"/>
              </w:rPr>
            </w:pPr>
          </w:p>
          <w:p w:rsidR="00724513" w:rsidRPr="0014229A" w:rsidRDefault="00724513" w:rsidP="0072451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724513" w:rsidRDefault="00724513" w:rsidP="0072451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724513" w:rsidRPr="00F8597C" w:rsidRDefault="00724513" w:rsidP="0072451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513" w:rsidRDefault="00724513" w:rsidP="0072451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724513" w:rsidRPr="005C24A0" w:rsidRDefault="00724513" w:rsidP="0072451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29134F">
              <w:fldChar w:fldCharType="begin"/>
            </w:r>
            <w:r w:rsidR="0029134F">
              <w:instrText xml:space="preserve"> REF _Ref378853304 \r \h  \* MERGEFORMAT </w:instrText>
            </w:r>
            <w:r w:rsidR="0029134F">
              <w:fldChar w:fldCharType="separate"/>
            </w:r>
            <w:r w:rsidR="005D4B68">
              <w:t>14</w:t>
            </w:r>
            <w:r w:rsidR="0029134F">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71116D" w:rsidRDefault="001858AC" w:rsidP="003B25CB">
            <w:pPr>
              <w:ind w:firstLine="486"/>
              <w:jc w:val="both"/>
            </w:pPr>
            <w:r>
              <w:t>4)</w:t>
            </w:r>
            <w:r w:rsidR="00A02B2E">
              <w:t xml:space="preserve"> </w:t>
            </w:r>
            <w:r>
              <w:t xml:space="preserve">Расчет </w:t>
            </w:r>
            <w:r w:rsidR="00A02B2E">
              <w:t xml:space="preserve">и </w:t>
            </w:r>
            <w:r w:rsidR="00A02B2E" w:rsidRPr="0071116D">
              <w:t>обосновани</w:t>
            </w:r>
            <w:r w:rsidR="00144A3C" w:rsidRPr="0071116D">
              <w:t>е</w:t>
            </w:r>
            <w:r w:rsidR="00A02B2E" w:rsidRPr="0071116D">
              <w:t xml:space="preserve"> цены договора</w:t>
            </w:r>
            <w:r w:rsidR="00D51F92" w:rsidRPr="0071116D">
              <w:t>, с указанием коэффициента сн</w:t>
            </w:r>
            <w:r w:rsidR="005D7E7B" w:rsidRPr="0071116D">
              <w:t>ижения</w:t>
            </w:r>
            <w:r w:rsidR="00A02B2E" w:rsidRPr="0071116D">
              <w:t xml:space="preserve">  </w:t>
            </w:r>
            <w:r w:rsidR="0071116D">
              <w:t xml:space="preserve">цены </w:t>
            </w:r>
            <w:r w:rsidR="00A02B2E" w:rsidRPr="0071116D">
              <w:t>по форме Приложения №</w:t>
            </w:r>
            <w:r w:rsidRPr="0071116D">
              <w:t xml:space="preserve"> </w:t>
            </w:r>
            <w:r w:rsidR="00EF214F" w:rsidRPr="0071116D">
              <w:t>1</w:t>
            </w:r>
            <w:r w:rsidR="00A02B2E" w:rsidRPr="0071116D">
              <w:t xml:space="preserve"> к </w:t>
            </w:r>
            <w:r w:rsidR="00D51F92" w:rsidRPr="0071116D">
              <w:t>Документации о закупке</w:t>
            </w:r>
            <w:r w:rsidR="0071116D" w:rsidRPr="0071116D">
              <w:t>.</w:t>
            </w:r>
          </w:p>
          <w:p w:rsidR="0014229A" w:rsidRPr="00057935" w:rsidRDefault="001858AC" w:rsidP="003B25CB">
            <w:pPr>
              <w:ind w:firstLine="486"/>
              <w:jc w:val="both"/>
            </w:pPr>
            <w:r w:rsidRPr="0071116D">
              <w:t>5</w:t>
            </w:r>
            <w:r w:rsidR="0014229A" w:rsidRPr="0071116D">
              <w:t xml:space="preserve">) </w:t>
            </w:r>
            <w:r w:rsidR="0026485E" w:rsidRPr="0071116D">
              <w:t>К</w:t>
            </w:r>
            <w:r w:rsidR="0014229A" w:rsidRPr="0071116D">
              <w:t>опии документов, подтверждающих</w:t>
            </w:r>
            <w:r w:rsidR="0014229A" w:rsidRPr="00F0553D">
              <w:t xml:space="preserve"> соответствие товаров, работ, услуг требованиям, установленным в </w:t>
            </w:r>
            <w:bookmarkEnd w:id="35"/>
            <w:bookmarkEnd w:id="36"/>
            <w:r w:rsidR="0014229A" w:rsidRPr="00F0553D">
              <w:t xml:space="preserve">пункте </w:t>
            </w:r>
            <w:r w:rsidR="0029134F">
              <w:fldChar w:fldCharType="begin"/>
            </w:r>
            <w:r w:rsidR="0029134F">
              <w:instrText xml:space="preserve"> REF _Ref378853453 \r \h  \* MERGEFORMAT </w:instrText>
            </w:r>
            <w:r w:rsidR="0029134F">
              <w:fldChar w:fldCharType="separate"/>
            </w:r>
            <w:r w:rsidR="005D4B68">
              <w:t>12</w:t>
            </w:r>
            <w:r w:rsidR="0029134F">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743A7">
              <w:fldChar w:fldCharType="begin"/>
            </w:r>
            <w:r w:rsidR="0014229A">
              <w:instrText xml:space="preserve"> REF _Ref378109129 \r \h </w:instrText>
            </w:r>
            <w:r w:rsidR="00E743A7">
              <w:fldChar w:fldCharType="separate"/>
            </w:r>
            <w:r w:rsidR="005D4B68">
              <w:t>15</w:t>
            </w:r>
            <w:r w:rsidR="00E743A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743A7">
              <w:fldChar w:fldCharType="begin"/>
            </w:r>
            <w:r w:rsidR="00A02B2E">
              <w:instrText xml:space="preserve"> REF _Ref378109129 \r \h </w:instrText>
            </w:r>
            <w:r w:rsidR="00E743A7">
              <w:fldChar w:fldCharType="separate"/>
            </w:r>
            <w:r w:rsidR="005D4B68">
              <w:t>15</w:t>
            </w:r>
            <w:r w:rsidR="00E743A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743A7">
              <w:fldChar w:fldCharType="begin"/>
            </w:r>
            <w:r>
              <w:instrText xml:space="preserve"> REF _Ref378107245 \r \h </w:instrText>
            </w:r>
            <w:r w:rsidR="00E743A7">
              <w:fldChar w:fldCharType="separate"/>
            </w:r>
            <w:r w:rsidR="005D4B68">
              <w:t>8</w:t>
            </w:r>
            <w:r w:rsidR="00E743A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743A7">
              <w:fldChar w:fldCharType="begin"/>
            </w:r>
            <w:r w:rsidR="0014229A">
              <w:instrText xml:space="preserve"> REF _Ref378853304 \r \h </w:instrText>
            </w:r>
            <w:r w:rsidR="00E743A7">
              <w:fldChar w:fldCharType="separate"/>
            </w:r>
            <w:r w:rsidR="005D4B68">
              <w:t>14</w:t>
            </w:r>
            <w:r w:rsidR="00E743A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1116D"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71116D">
          <w:rPr>
            <w:rStyle w:val="a3"/>
            <w:color w:val="auto"/>
            <w:u w:val="none"/>
          </w:rPr>
          <w:t xml:space="preserve">Положением о закупках товаров, работ, услуг </w:t>
        </w:r>
        <w:r w:rsidR="008A40EB" w:rsidRPr="0071116D">
          <w:rPr>
            <w:rStyle w:val="a3"/>
            <w:color w:val="auto"/>
            <w:u w:val="none"/>
          </w:rPr>
          <w:t>ПАО «Башинформсвязь»</w:t>
        </w:r>
        <w:r w:rsidR="0014229A" w:rsidRPr="0071116D">
          <w:rPr>
            <w:rStyle w:val="a3"/>
            <w:color w:val="auto"/>
            <w:u w:val="none"/>
          </w:rPr>
          <w:t>, утвержденным Советом дир</w:t>
        </w:r>
        <w:r w:rsidR="005C6DCB" w:rsidRPr="0071116D">
          <w:rPr>
            <w:rStyle w:val="a3"/>
            <w:color w:val="auto"/>
            <w:u w:val="none"/>
          </w:rPr>
          <w:t>екторов Общества (Протокол № 1</w:t>
        </w:r>
        <w:r w:rsidR="00724513">
          <w:rPr>
            <w:rStyle w:val="a3"/>
            <w:color w:val="auto"/>
            <w:u w:val="none"/>
          </w:rPr>
          <w:t>1</w:t>
        </w:r>
        <w:r w:rsidR="0014229A" w:rsidRPr="0071116D">
          <w:rPr>
            <w:rStyle w:val="a3"/>
            <w:color w:val="auto"/>
            <w:u w:val="none"/>
          </w:rPr>
          <w:t xml:space="preserve">от </w:t>
        </w:r>
        <w:r w:rsidR="00724513">
          <w:rPr>
            <w:rStyle w:val="a3"/>
            <w:color w:val="auto"/>
            <w:u w:val="none"/>
          </w:rPr>
          <w:t>06</w:t>
        </w:r>
        <w:r w:rsidR="005C6DCB" w:rsidRPr="0071116D">
          <w:rPr>
            <w:rStyle w:val="a3"/>
            <w:color w:val="auto"/>
            <w:u w:val="none"/>
          </w:rPr>
          <w:t xml:space="preserve"> </w:t>
        </w:r>
        <w:r w:rsidR="00724513">
          <w:rPr>
            <w:rStyle w:val="a3"/>
            <w:color w:val="auto"/>
            <w:u w:val="none"/>
          </w:rPr>
          <w:t>июля</w:t>
        </w:r>
        <w:r w:rsidR="0014229A" w:rsidRPr="0071116D">
          <w:rPr>
            <w:rStyle w:val="a3"/>
            <w:color w:val="auto"/>
            <w:u w:val="none"/>
          </w:rPr>
          <w:t xml:space="preserve"> 201</w:t>
        </w:r>
        <w:r w:rsidR="00724513">
          <w:rPr>
            <w:rStyle w:val="a3"/>
            <w:color w:val="auto"/>
            <w:u w:val="none"/>
          </w:rPr>
          <w:t>6</w:t>
        </w:r>
        <w:r w:rsidR="0014229A" w:rsidRPr="0071116D">
          <w:rPr>
            <w:rStyle w:val="a3"/>
            <w:color w:val="auto"/>
            <w:u w:val="none"/>
          </w:rPr>
          <w:t> г.)</w:t>
        </w:r>
      </w:hyperlink>
      <w:r w:rsidR="0014229A" w:rsidRPr="0071116D">
        <w:t xml:space="preserve"> и действующим законодательством Российской Федерации.</w:t>
      </w:r>
    </w:p>
    <w:p w:rsidR="005C6DCB" w:rsidRPr="005C24A0" w:rsidRDefault="001B7D6B" w:rsidP="0014229A">
      <w:pPr>
        <w:jc w:val="both"/>
      </w:pPr>
      <w:r w:rsidRPr="0071116D">
        <w:t xml:space="preserve">      </w:t>
      </w:r>
      <w:r w:rsidR="009F7A0A" w:rsidRPr="0071116D">
        <w:t xml:space="preserve">К настоящей Документации о закупке прилагаются и являются ее неотъемлемой частью: Извещение о закупке, </w:t>
      </w:r>
      <w:r w:rsidR="00777D00" w:rsidRPr="0071116D">
        <w:t xml:space="preserve">Спецификация (Приложение № </w:t>
      </w:r>
      <w:r w:rsidR="00EF214F" w:rsidRPr="0071116D">
        <w:t>1</w:t>
      </w:r>
      <w:r w:rsidR="00777D00" w:rsidRPr="0071116D">
        <w:t xml:space="preserve">  к Документации о закупке), </w:t>
      </w:r>
      <w:r w:rsidR="009F7A0A" w:rsidRPr="0071116D">
        <w:t xml:space="preserve">проект договора (Приложение № 2 к </w:t>
      </w:r>
      <w:r w:rsidR="00D51F92" w:rsidRPr="0071116D">
        <w:t>Документации о закупке</w:t>
      </w:r>
      <w:r w:rsidR="009F7A0A" w:rsidRPr="0071116D">
        <w:t xml:space="preserve">), форма заявки на участие в закупке (Приложение № 3 к </w:t>
      </w:r>
      <w:r w:rsidR="00D51F92" w:rsidRPr="0071116D">
        <w:t>Документации о закупке</w:t>
      </w:r>
      <w:r w:rsidR="009F7A0A" w:rsidRPr="0071116D">
        <w:t>), форма для предоставления информации в отношении всей цепочки собственников Претендента, включая бенефициаров (в том числе конечных) (Приложение №</w:t>
      </w:r>
      <w:r w:rsidR="009F7A0A" w:rsidRPr="009F7A0A">
        <w:t xml:space="preserve">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A1" w:rsidRDefault="00EA4AA1" w:rsidP="0014229A">
      <w:r>
        <w:separator/>
      </w:r>
    </w:p>
  </w:endnote>
  <w:endnote w:type="continuationSeparator" w:id="0">
    <w:p w:rsidR="00EA4AA1" w:rsidRDefault="00EA4A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A1" w:rsidRDefault="00EA4AA1" w:rsidP="0014229A">
      <w:r>
        <w:separator/>
      </w:r>
    </w:p>
  </w:footnote>
  <w:footnote w:type="continuationSeparator" w:id="0">
    <w:p w:rsidR="00EA4AA1" w:rsidRDefault="00EA4A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E743A7">
    <w:pPr>
      <w:pStyle w:val="a5"/>
      <w:jc w:val="center"/>
    </w:pPr>
    <w:r>
      <w:fldChar w:fldCharType="begin"/>
    </w:r>
    <w:r w:rsidR="009074B5">
      <w:instrText>PAGE   \* MERGEFORMAT</w:instrText>
    </w:r>
    <w:r>
      <w:fldChar w:fldCharType="separate"/>
    </w:r>
    <w:r w:rsidR="005D4B68">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10091"/>
    <w:rsid w:val="00022F58"/>
    <w:rsid w:val="0003691A"/>
    <w:rsid w:val="00052C49"/>
    <w:rsid w:val="00055701"/>
    <w:rsid w:val="00073B32"/>
    <w:rsid w:val="00093E9C"/>
    <w:rsid w:val="000A366B"/>
    <w:rsid w:val="000A4ECA"/>
    <w:rsid w:val="000A5E95"/>
    <w:rsid w:val="000B5005"/>
    <w:rsid w:val="000C13FD"/>
    <w:rsid w:val="000D60F1"/>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134F"/>
    <w:rsid w:val="00294822"/>
    <w:rsid w:val="002C0628"/>
    <w:rsid w:val="002D7238"/>
    <w:rsid w:val="003042B3"/>
    <w:rsid w:val="0032055F"/>
    <w:rsid w:val="00321D82"/>
    <w:rsid w:val="0033356E"/>
    <w:rsid w:val="00356561"/>
    <w:rsid w:val="00356A3D"/>
    <w:rsid w:val="00373528"/>
    <w:rsid w:val="00393AC3"/>
    <w:rsid w:val="003956A1"/>
    <w:rsid w:val="003B25CB"/>
    <w:rsid w:val="003C5771"/>
    <w:rsid w:val="003D5A2E"/>
    <w:rsid w:val="003E3508"/>
    <w:rsid w:val="003E6C99"/>
    <w:rsid w:val="00401F71"/>
    <w:rsid w:val="00406852"/>
    <w:rsid w:val="00411612"/>
    <w:rsid w:val="0043434A"/>
    <w:rsid w:val="00455BBE"/>
    <w:rsid w:val="00461191"/>
    <w:rsid w:val="00464FEB"/>
    <w:rsid w:val="00470AF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4B68"/>
    <w:rsid w:val="005D7E7B"/>
    <w:rsid w:val="005E0F18"/>
    <w:rsid w:val="005E58BA"/>
    <w:rsid w:val="005E63CD"/>
    <w:rsid w:val="005F6199"/>
    <w:rsid w:val="00607609"/>
    <w:rsid w:val="00633841"/>
    <w:rsid w:val="006351F8"/>
    <w:rsid w:val="0065239C"/>
    <w:rsid w:val="00657F8A"/>
    <w:rsid w:val="00660B32"/>
    <w:rsid w:val="00677EA1"/>
    <w:rsid w:val="0068150A"/>
    <w:rsid w:val="006B7711"/>
    <w:rsid w:val="006C0CCF"/>
    <w:rsid w:val="006D276A"/>
    <w:rsid w:val="006D5F0B"/>
    <w:rsid w:val="006F0B43"/>
    <w:rsid w:val="006F1C74"/>
    <w:rsid w:val="0071116D"/>
    <w:rsid w:val="00717ED1"/>
    <w:rsid w:val="00724513"/>
    <w:rsid w:val="00724F24"/>
    <w:rsid w:val="00743947"/>
    <w:rsid w:val="007444B9"/>
    <w:rsid w:val="007510EB"/>
    <w:rsid w:val="007756F2"/>
    <w:rsid w:val="00777669"/>
    <w:rsid w:val="00777D00"/>
    <w:rsid w:val="00782831"/>
    <w:rsid w:val="007B05A0"/>
    <w:rsid w:val="007E34B5"/>
    <w:rsid w:val="008141D8"/>
    <w:rsid w:val="008239AB"/>
    <w:rsid w:val="00831491"/>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A323A"/>
    <w:rsid w:val="00AB0FBA"/>
    <w:rsid w:val="00AC0C1E"/>
    <w:rsid w:val="00AC4A1C"/>
    <w:rsid w:val="00AD2C72"/>
    <w:rsid w:val="00B16A43"/>
    <w:rsid w:val="00B37EB4"/>
    <w:rsid w:val="00B71383"/>
    <w:rsid w:val="00B724F8"/>
    <w:rsid w:val="00BA00A7"/>
    <w:rsid w:val="00BA7B82"/>
    <w:rsid w:val="00C102BB"/>
    <w:rsid w:val="00C20F72"/>
    <w:rsid w:val="00C327CC"/>
    <w:rsid w:val="00C46808"/>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3A7"/>
    <w:rsid w:val="00E74759"/>
    <w:rsid w:val="00E74D2C"/>
    <w:rsid w:val="00E75FC5"/>
    <w:rsid w:val="00E90D2C"/>
    <w:rsid w:val="00EA1645"/>
    <w:rsid w:val="00EA1830"/>
    <w:rsid w:val="00EA24ED"/>
    <w:rsid w:val="00EA4AA1"/>
    <w:rsid w:val="00EB346C"/>
    <w:rsid w:val="00ED7BA7"/>
    <w:rsid w:val="00EE5C31"/>
    <w:rsid w:val="00EE6C83"/>
    <w:rsid w:val="00EF214F"/>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B5F328-BAAB-4782-87C3-10B3588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364">
      <w:bodyDiv w:val="1"/>
      <w:marLeft w:val="0"/>
      <w:marRight w:val="0"/>
      <w:marTop w:val="0"/>
      <w:marBottom w:val="0"/>
      <w:divBdr>
        <w:top w:val="none" w:sz="0" w:space="0" w:color="auto"/>
        <w:left w:val="none" w:sz="0" w:space="0" w:color="auto"/>
        <w:bottom w:val="none" w:sz="0" w:space="0" w:color="auto"/>
        <w:right w:val="none" w:sz="0" w:space="0" w:color="auto"/>
      </w:divBdr>
    </w:div>
    <w:div w:id="433598038">
      <w:bodyDiv w:val="1"/>
      <w:marLeft w:val="0"/>
      <w:marRight w:val="0"/>
      <w:marTop w:val="0"/>
      <w:marBottom w:val="0"/>
      <w:divBdr>
        <w:top w:val="none" w:sz="0" w:space="0" w:color="auto"/>
        <w:left w:val="none" w:sz="0" w:space="0" w:color="auto"/>
        <w:bottom w:val="none" w:sz="0" w:space="0" w:color="auto"/>
        <w:right w:val="none" w:sz="0" w:space="0" w:color="auto"/>
      </w:divBdr>
    </w:div>
    <w:div w:id="1637643889">
      <w:bodyDiv w:val="1"/>
      <w:marLeft w:val="0"/>
      <w:marRight w:val="0"/>
      <w:marTop w:val="0"/>
      <w:marBottom w:val="0"/>
      <w:divBdr>
        <w:top w:val="none" w:sz="0" w:space="0" w:color="auto"/>
        <w:left w:val="none" w:sz="0" w:space="0" w:color="auto"/>
        <w:bottom w:val="none" w:sz="0" w:space="0" w:color="auto"/>
        <w:right w:val="none" w:sz="0" w:space="0" w:color="auto"/>
      </w:divBdr>
    </w:div>
    <w:div w:id="16768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4A2F9-16E1-43A5-B9BC-696832758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19</Pages>
  <Words>7719</Words>
  <Characters>44004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42</cp:revision>
  <cp:lastPrinted>2016-11-17T11:53:00Z</cp:lastPrinted>
  <dcterms:created xsi:type="dcterms:W3CDTF">2015-10-16T09:47:00Z</dcterms:created>
  <dcterms:modified xsi:type="dcterms:W3CDTF">2016-11-17T11:53:00Z</dcterms:modified>
</cp:coreProperties>
</file>